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C4" w:rsidRPr="000C01C4" w:rsidRDefault="000C01C4" w:rsidP="000C01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СИЛЛАБУС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Осенний семестр 2020-2021 уч. год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образовательной программе «</w:t>
      </w:r>
      <w:r w:rsidR="003D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Спортивная психологи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="003D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(УРФУ)</w:t>
      </w:r>
      <w:r w:rsidR="00B012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D1D4C" w:rsidRPr="003D1D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7M03122</w:t>
      </w:r>
      <w:r w:rsidRPr="000C01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0C01C4" w:rsidRPr="00BE4245" w:rsidTr="00BE4245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Код дисциплины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167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Самостоятельная работа студента (СР</w:t>
            </w:r>
            <w:r w:rsidR="00D167EF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bookmarkStart w:id="0" w:name="_GoBack"/>
            <w:bookmarkEnd w:id="0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D167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Самостоятельная работа студента под </w:t>
            </w:r>
            <w:r w:rsidR="00D167EF">
              <w:rPr>
                <w:rFonts w:ascii="Times New Roman" w:eastAsia="Times New Roman" w:hAnsi="Times New Roman" w:cs="Times New Roman"/>
                <w:b/>
                <w:lang w:eastAsia="ru-RU"/>
              </w:rPr>
              <w:t>руководством преподавателя (СРМП</w:t>
            </w: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</w:tr>
      <w:tr w:rsidR="000C01C4" w:rsidRPr="00BE4245" w:rsidTr="00BE4245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Практ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25909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5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PS </w:t>
            </w:r>
            <w:proofErr w:type="gramStart"/>
            <w:r w:rsidRPr="0042590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6308  </w:t>
            </w:r>
            <w:r w:rsidR="00B0122A" w:rsidRPr="00B0122A">
              <w:rPr>
                <w:rFonts w:ascii="Times New Roman" w:eastAsia="Times New Roman" w:hAnsi="Times New Roman" w:cs="Times New Roman"/>
                <w:b/>
                <w:lang w:eastAsia="ru-RU"/>
              </w:rPr>
              <w:tab/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D042A" w:rsidP="008D04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и методология научных исследований в области психологии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25909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425909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8A2037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B4A8B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167EF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C01C4" w:rsidRPr="00BE4245" w:rsidTr="003D137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Академическая информация о курсе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lang w:eastAsia="ar-SA"/>
              </w:rPr>
            </w:pPr>
            <w:r w:rsidRPr="00BE4245">
              <w:rPr>
                <w:rFonts w:ascii="Times New Roman" w:eastAsia="Arial" w:hAnsi="Times New Roman" w:cs="Times New Roman"/>
                <w:b/>
                <w:lang w:eastAsia="ar-SA"/>
              </w:rPr>
              <w:t>Вид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Форма итогового контроля</w:t>
            </w: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977F1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Экзамен</w:t>
            </w:r>
          </w:p>
        </w:tc>
      </w:tr>
      <w:tr w:rsidR="000C01C4" w:rsidRPr="00BE4245" w:rsidTr="00BE4245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>Лектор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>Махмутов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lang w:eastAsia="ru-RU"/>
              </w:rPr>
              <w:t xml:space="preserve"> А.Э.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BE4245">
              <w:rPr>
                <w:rFonts w:ascii="Times New Roman" w:hAnsi="Times New Roman" w:cs="Times New Roman"/>
                <w:lang w:val="en-US"/>
              </w:rPr>
              <w:t>dos777@bk.ru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C01C4" w:rsidRPr="00BE4245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Телефоны 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E34CA6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lang w:val="en-US" w:eastAsia="ru-RU"/>
              </w:rPr>
              <w:t>+77017111156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C01C4" w:rsidRPr="000C01C4" w:rsidTr="003D137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C01C4" w:rsidRPr="000C01C4" w:rsidTr="003D1370">
        <w:tc>
          <w:tcPr>
            <w:tcW w:w="1872" w:type="dxa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 обучения (РО)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Индикаторы достижения РО (ИД) </w:t>
            </w:r>
          </w:p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каждый РО не менее 2-х индикаторов)</w:t>
            </w:r>
          </w:p>
        </w:tc>
      </w:tr>
      <w:tr w:rsidR="000C01C4" w:rsidRPr="000C01C4" w:rsidTr="003D1370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владеть </w:t>
            </w: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методологией и методами исследования в области физической культуры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выявлять и решать актуальные научно-практические проблемы в сфере физической культуры и спорта с применением современных технологий и новаций, в том числе из смежных областей знаний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tabs>
                <w:tab w:val="left" w:pos="1530"/>
                <w:tab w:val="center" w:pos="2159"/>
              </w:tabs>
              <w:spacing w:after="0" w:line="240" w:lineRule="auto"/>
              <w:ind w:firstLine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ab/>
              <w:t>ИД 1.2</w:t>
            </w:r>
          </w:p>
        </w:tc>
      </w:tr>
      <w:tr w:rsidR="000C01C4" w:rsidRPr="000C01C4" w:rsidTr="003D1370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прикладные программы специального назначения для отрас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ли физической культуры и спорта</w:t>
            </w:r>
          </w:p>
        </w:tc>
        <w:tc>
          <w:tcPr>
            <w:tcW w:w="3827" w:type="dxa"/>
            <w:shd w:val="clear" w:color="auto" w:fill="auto"/>
          </w:tcPr>
          <w:p w:rsidR="00B40209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C01C4" w:rsidRPr="00BE4245" w:rsidRDefault="00B40209" w:rsidP="00B40209">
            <w:pPr>
              <w:tabs>
                <w:tab w:val="left" w:pos="124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 1.3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425909" w:rsidP="007E2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59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методы математического моделирования и статистической обработки при решении исследовательских и профессиональных задач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</w:tr>
      <w:tr w:rsidR="000C01C4" w:rsidRPr="000C01C4" w:rsidTr="003D1370">
        <w:tc>
          <w:tcPr>
            <w:tcW w:w="1872" w:type="dxa"/>
            <w:vMerge/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0C01C4" w:rsidRPr="00BE4245" w:rsidRDefault="007E266F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применять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на практике</w:t>
            </w:r>
            <w:r w:rsidRPr="007E266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 в области практической профессиональной деятельности.</w:t>
            </w:r>
          </w:p>
        </w:tc>
        <w:tc>
          <w:tcPr>
            <w:tcW w:w="3827" w:type="dxa"/>
            <w:shd w:val="clear" w:color="auto" w:fill="auto"/>
          </w:tcPr>
          <w:p w:rsidR="000C01C4" w:rsidRPr="00BE4245" w:rsidRDefault="00B40209" w:rsidP="00B402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0122A" w:rsidRDefault="00047CB2" w:rsidP="004259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консультирования в </w:t>
            </w:r>
            <w:proofErr w:type="gramStart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спорте,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Философия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</w:t>
            </w:r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0C01C4" w:rsidRPr="000C01C4" w:rsidTr="003D137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0C01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47CB2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Практикум </w:t>
            </w:r>
            <w:proofErr w:type="gramStart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специализации,  </w:t>
            </w:r>
            <w:proofErr w:type="spellStart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Психотехнологии</w:t>
            </w:r>
            <w:proofErr w:type="spellEnd"/>
            <w:proofErr w:type="gramEnd"/>
            <w:r w:rsidRPr="00047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спорте</w:t>
            </w:r>
          </w:p>
        </w:tc>
      </w:tr>
      <w:tr w:rsidR="000C01C4" w:rsidRPr="000C01C4" w:rsidTr="003D137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01C4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C01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Богуславский, М.В. История педагогики: методология, теория, персоналии / М.В. Богуславский. - 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Институт эффективных технологий, 2012. - 434 с. - ISBN 978-5-904212-06-3; То же [Электронный ресурс]. - URL: http://biblioclub.ru/index.php?page=book&amp;id=232199 (17.09.2014).</w:t>
            </w:r>
          </w:p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 Лукацкий, М.А. Описательная, объяснительная и предсказательная функции современной педагогической науки / М.А. Лукацкий. - М: Институт эффективных технологий, 2013. - 192 с. - ISBN 978-5-905736-03-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;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 же [Электронный ресурс]. - URL: http://biblioclub.ru/index.php?page=book&amp;id=232282 (17.09.2014).</w:t>
            </w:r>
          </w:p>
          <w:p w:rsidR="00BE4245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Рузавин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Г.И. Методология научного 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познания :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учебное пособие / Г.И.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Рузавин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- 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 :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Юнити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-Дана, 2012. - 288 с. - ISBN 978-5-238-00920-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 ;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То же [Электронный ресурс]. - URL:http://biblioclub.ru/</w:t>
            </w:r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index.php?page</w:t>
            </w:r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=book&amp;id=115020 (17.09.2014).</w:t>
            </w:r>
          </w:p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Хекалов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Е.М. Неблагоприятные психические состояния спортсменов их диагностика и регуляция. Учебное пособие. М. Советский спорт, 2003</w:t>
            </w:r>
          </w:p>
          <w:p w:rsidR="007614CB" w:rsidRP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Байкова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И.А.,Головкин</w:t>
            </w:r>
            <w:proofErr w:type="spellEnd"/>
            <w:proofErr w:type="gram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А.А., Тарасевич Е.В. и др. Психотерапия в спорте. Учебно-методическое пособие. Минск, 20010, 89 с.</w:t>
            </w:r>
          </w:p>
          <w:p w:rsidR="007614CB" w:rsidRDefault="007614CB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6. </w:t>
            </w:r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Урсула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Виртц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Йогр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Цобели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 Жажда смысла. Человек в экстремальных ситуациях. Пределы психотерапии Издательство: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Когито</w:t>
            </w:r>
            <w:proofErr w:type="spellEnd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-Центр, 2012 г.- 328 </w:t>
            </w:r>
            <w:proofErr w:type="spellStart"/>
            <w:r w:rsidRPr="007614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</w:t>
            </w:r>
            <w:proofErr w:type="spellEnd"/>
          </w:p>
          <w:p w:rsidR="007614CB" w:rsidRPr="00D052D7" w:rsidRDefault="00D052D7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7.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Визитей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Н.Н. Социология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курс лекций / Н.Н.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Визитей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–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Олимпийская литература, 2005. – 248 с.</w:t>
            </w:r>
          </w:p>
          <w:p w:rsidR="007614CB" w:rsidRPr="00D052D7" w:rsidRDefault="00D052D7" w:rsidP="007614C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8.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Гайл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В.В. Краткая история физической культуры и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спорта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учеб.-метод. пособие / В. В.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Гайл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; Урал. гос.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ун-т – УПИ. – </w:t>
            </w:r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Изд-во УГТУ-УПИ, 2006. – 72 с.</w:t>
            </w:r>
          </w:p>
          <w:p w:rsidR="007614CB" w:rsidRPr="000C01C4" w:rsidRDefault="00D052D7" w:rsidP="007614CB">
            <w:pPr>
              <w:pStyle w:val="a3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9. </w:t>
            </w:r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Аронсон Э. Большая психологическая энциклопедия. Почему человек ведёт себя так, а не иначе. Психологические законы человеческого поведения. </w:t>
            </w:r>
            <w:proofErr w:type="spellStart"/>
            <w:proofErr w:type="gram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Спб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.:</w:t>
            </w:r>
            <w:proofErr w:type="gram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Прайм»Еврознак</w:t>
            </w:r>
            <w:proofErr w:type="spellEnd"/>
            <w:r w:rsidR="007614CB" w:rsidRPr="00D052D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», 2011, 558 с.</w:t>
            </w:r>
            <w:r w:rsidR="007614CB">
              <w:rPr>
                <w:lang w:eastAsia="en-US"/>
              </w:rPr>
              <w:t xml:space="preserve">   </w:t>
            </w:r>
          </w:p>
        </w:tc>
      </w:tr>
    </w:tbl>
    <w:p w:rsidR="000C01C4" w:rsidRPr="000C01C4" w:rsidRDefault="000C01C4" w:rsidP="000C01C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C01C4" w:rsidRPr="000C01C4" w:rsidTr="00BE424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Правила академического поведения: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C01C4" w:rsidRPr="00BE4245" w:rsidRDefault="000C01C4" w:rsidP="000C01C4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ВНИМАНИЕ!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Несоблюдение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дедлайнов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приводит к потере баллов!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Дедлайн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0C01C4" w:rsidRPr="00BE4245" w:rsidRDefault="000C01C4" w:rsidP="000C01C4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Академические ценности: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C01C4" w:rsidRPr="00BE4245" w:rsidRDefault="000C01C4" w:rsidP="00B25D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-адресу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4" w:history="1"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dos</w:t>
              </w:r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777@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bk</w:t>
              </w:r>
              <w:proofErr w:type="spellEnd"/>
              <w:r w:rsidR="00B25D09" w:rsidRPr="00B25D0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ar-SA"/>
                </w:rPr>
                <w:t>.</w:t>
              </w:r>
              <w:proofErr w:type="spellStart"/>
              <w:r w:rsidR="00B25D09" w:rsidRPr="001063C7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val="en-US" w:eastAsia="ar-SA"/>
                </w:rPr>
                <w:t>ru</w:t>
              </w:r>
              <w:proofErr w:type="spellEnd"/>
            </w:hyperlink>
            <w:r w:rsidR="00B25D09" w:rsidRPr="00B25D0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hyperlink r:id="rId5" w:history="1"/>
          </w:p>
        </w:tc>
      </w:tr>
      <w:tr w:rsidR="000C01C4" w:rsidRPr="000C01C4" w:rsidTr="00BE424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Критериальное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компетенций на рубежном контроле и экзаменах).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Суммативное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оценивание: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оценивание активности работы в аудитории (на </w:t>
            </w:r>
            <w:proofErr w:type="spellStart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вебинаре</w:t>
            </w:r>
            <w:proofErr w:type="spellEnd"/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оценивание выполненного задания.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tabs>
          <w:tab w:val="left" w:pos="127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занятия</w:t>
            </w:r>
          </w:p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/платформа</w:t>
            </w:r>
          </w:p>
        </w:tc>
      </w:tr>
      <w:tr w:rsidR="000C01C4" w:rsidRPr="00BE4245" w:rsidTr="003D1370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Модуль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C01C4" w:rsidRPr="00BE4245" w:rsidTr="00F02ABD">
        <w:trPr>
          <w:trHeight w:val="63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86984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 xml:space="preserve">Л1.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«Истор</w:t>
            </w:r>
            <w:r w:rsid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ия развития физической культуры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».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EB1B0D" w:rsidP="000018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r w:rsidR="00DB01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</w:t>
            </w:r>
            <w:r w:rsidR="00E34CA6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C01C4" w:rsidRPr="00BE4245" w:rsidTr="003D1370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02ABD" w:rsidRDefault="000C01C4" w:rsidP="00F02ABD">
            <w:pPr>
              <w:pStyle w:val="a3"/>
              <w:jc w:val="both"/>
              <w:rPr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</w:p>
          <w:p w:rsidR="00886984" w:rsidRDefault="00F02ABD" w:rsidP="00F02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Проблема разработки концептуальных представлений о тенденциях развития физической культуры и спорта.</w:t>
            </w:r>
          </w:p>
          <w:p w:rsidR="000C01C4" w:rsidRDefault="00F02ABD" w:rsidP="00F02A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02AB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 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Первые труды по вопросам физического воспитания в России.</w:t>
            </w:r>
          </w:p>
          <w:p w:rsidR="00920ACD" w:rsidRPr="00BE4245" w:rsidRDefault="00920ACD" w:rsidP="00F02ABD">
            <w:pPr>
              <w:pStyle w:val="a3"/>
              <w:jc w:val="both"/>
              <w:rPr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Pr="00920A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Философские, социологические, культурологические и антропологические аспекты теории физической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8A2037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8869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Л</w:t>
            </w:r>
            <w:r w:rsidR="00001858"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2</w:t>
            </w: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Закономерности и модели развития науки</w:t>
            </w:r>
            <w:r w:rsid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. </w:t>
            </w:r>
            <w:r w:rsidR="00886984" w:rsidRP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Теоретические модели развития науки Т. Куна и И. Локатоса</w:t>
            </w:r>
            <w:r w:rsidR="00886984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44B55" w:rsidRDefault="000C01C4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E44B55" w:rsidRDefault="00F02ABD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E44B55" w:rsidRPr="00E44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Предмет и методология науки. </w:t>
            </w:r>
          </w:p>
          <w:p w:rsidR="00E44B55" w:rsidRDefault="00E44B55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2. </w:t>
            </w:r>
            <w:r w:rsidRPr="00E44B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Научная проблема как исходный пункт исследования.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</w:p>
          <w:p w:rsidR="000C01C4" w:rsidRPr="00BE4245" w:rsidRDefault="00E44B55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3. </w:t>
            </w:r>
            <w:r w:rsidR="00886984" w:rsidRPr="008869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Гуманитарные методы исследования.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1.1.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0185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E44B55" w:rsidRDefault="000C01C4" w:rsidP="00E44B5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Л3</w:t>
            </w:r>
            <w:r w:rsidRPr="00BE424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01858" w:rsidRPr="00BE4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</w:rPr>
              <w:t>Функции и признаки методологии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педагогике физического воспитания</w:t>
            </w:r>
            <w:r w:rsidR="00E44B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05B2E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4B55" w:rsidRDefault="000C01C4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751E16" w:rsidRPr="00BE4245">
              <w:rPr>
                <w:sz w:val="24"/>
                <w:szCs w:val="24"/>
              </w:rPr>
              <w:t xml:space="preserve"> </w:t>
            </w:r>
            <w:r w:rsidR="00C36E6A"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Концепция единства человеческого организма И.М. Сеченова и ее значение для формирования теории физического воспитания.</w:t>
            </w:r>
          </w:p>
          <w:p w:rsidR="00C36E6A" w:rsidRPr="00C36E6A" w:rsidRDefault="00C36E6A" w:rsidP="00C36E6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«Образование физическое, умственное, нравственное» К.И. Грума</w:t>
            </w:r>
          </w:p>
          <w:p w:rsidR="000C01C4" w:rsidRPr="00BE4245" w:rsidRDefault="00C36E6A" w:rsidP="00F02ABD">
            <w:pPr>
              <w:pStyle w:val="a3"/>
              <w:jc w:val="both"/>
              <w:rPr>
                <w:bCs/>
                <w:sz w:val="24"/>
                <w:szCs w:val="24"/>
                <w:lang w:val="kk-KZ" w:eastAsia="ar-SA"/>
              </w:rPr>
            </w:pPr>
            <w:r w:rsidRPr="00C36E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E44B55" w:rsidRPr="00E44B5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Ступени физического образования в концепции П.Ф. Лесгафта.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  <w:p w:rsidR="00B40209" w:rsidRPr="00BE4245" w:rsidRDefault="00B40209" w:rsidP="000C01C4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D1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 1 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СР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Default="000C01C4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</w:t>
            </w:r>
            <w:r w:rsidR="00D16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1.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C01C4" w:rsidRPr="00BE4245" w:rsidRDefault="007D7B85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Подготовьте презентации по темам: </w:t>
            </w:r>
            <w:r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Наука 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система знания; Проблема разработки концептуальных представлений о тенденциях развития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B40209" w:rsidRPr="00BE4245" w:rsidRDefault="00B40209" w:rsidP="00B402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2F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П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E44B55" w:rsidRDefault="000C01C4" w:rsidP="00E44B5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E44B55" w:rsidRPr="00E44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в области научного педагогического исследования по физической культуре и спорту</w:t>
            </w:r>
            <w:r w:rsidR="00E44B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1.4.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31D" w:rsidRDefault="000C01C4" w:rsidP="0048031D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C80CEE" w:rsidRPr="00BE4245">
              <w:rPr>
                <w:sz w:val="24"/>
                <w:szCs w:val="24"/>
              </w:rPr>
              <w:t xml:space="preserve"> </w:t>
            </w:r>
          </w:p>
          <w:p w:rsidR="0048031D" w:rsidRDefault="0048031D" w:rsidP="004803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31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48031D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«парадигма», «концепция», «методология», «теория». </w:t>
            </w:r>
          </w:p>
          <w:p w:rsidR="0048031D" w:rsidRDefault="0048031D" w:rsidP="0048031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48031D">
              <w:rPr>
                <w:rFonts w:ascii="Times New Roman" w:hAnsi="Times New Roman" w:cs="Times New Roman"/>
                <w:sz w:val="24"/>
                <w:szCs w:val="24"/>
              </w:rPr>
              <w:t xml:space="preserve">Эмпирический и теоретический уровни научного исследования. </w:t>
            </w:r>
          </w:p>
          <w:p w:rsidR="000C01C4" w:rsidRPr="00BE4245" w:rsidRDefault="0048031D" w:rsidP="0048031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48031D">
              <w:rPr>
                <w:rFonts w:ascii="Times New Roman" w:hAnsi="Times New Roman" w:cs="Times New Roman"/>
                <w:sz w:val="24"/>
                <w:szCs w:val="24"/>
              </w:rPr>
              <w:t>Логика построения научного исследования.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0C2EF1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Л3.</w:t>
            </w:r>
            <w:r w:rsidR="00001858" w:rsidRPr="00BE4245">
              <w:rPr>
                <w:sz w:val="24"/>
                <w:szCs w:val="24"/>
              </w:rPr>
              <w:t xml:space="preserve"> </w:t>
            </w:r>
            <w:r w:rsidR="000C2EF1" w:rsidRPr="000C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 как основа научного исследования в области физической культуры и спорта</w:t>
            </w:r>
            <w:r w:rsidR="000C2EF1" w:rsidRPr="000C2E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1.1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EF1" w:rsidRDefault="000C01C4" w:rsidP="000C2EF1">
            <w:pPr>
              <w:snapToGri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="00EC3329" w:rsidRPr="00BE4245">
              <w:rPr>
                <w:sz w:val="24"/>
                <w:szCs w:val="24"/>
              </w:rPr>
              <w:t xml:space="preserve"> </w:t>
            </w:r>
          </w:p>
          <w:p w:rsidR="000C2EF1" w:rsidRPr="000C2EF1" w:rsidRDefault="00494BDF" w:rsidP="000C2EF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B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0C2EF1" w:rsidRPr="000C2EF1">
              <w:rPr>
                <w:rFonts w:ascii="Times New Roman" w:hAnsi="Times New Roman" w:cs="Times New Roman"/>
                <w:sz w:val="24"/>
                <w:szCs w:val="24"/>
              </w:rPr>
              <w:t>Инновационные технологии в системе физкультурно-спортивного образования.</w:t>
            </w:r>
          </w:p>
          <w:p w:rsidR="000C01C4" w:rsidRPr="00BE4245" w:rsidRDefault="000C2EF1" w:rsidP="000C2EF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0C2EF1">
              <w:rPr>
                <w:rFonts w:ascii="Times New Roman" w:hAnsi="Times New Roman" w:cs="Times New Roman"/>
                <w:sz w:val="24"/>
                <w:szCs w:val="24"/>
              </w:rPr>
              <w:t>Интегрирующая роль физической культуры и спорта с другими отраслями научных знаний.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13C3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2F13C3" w:rsidP="002F13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D167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2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212D1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7BCE" w:rsidRPr="00BE4245" w:rsidRDefault="00D167EF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="008F3039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D7B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Подготовьте рефераты по темам: </w:t>
            </w:r>
            <w:r w:rsidR="007D7B85"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Научно-прикладные аспекты совершенствования отечественной системы физического воспитания</w:t>
            </w:r>
            <w:r w:rsid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7D7B85">
              <w:t xml:space="preserve"> </w:t>
            </w:r>
            <w:r w:rsidR="007D7B85" w:rsidRP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научно-теоретических основ отечественной системы физической культуры</w:t>
            </w:r>
            <w:r w:rsidR="007D7B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B40209" w:rsidRPr="00BE4245" w:rsidRDefault="00B40209" w:rsidP="00B4020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>Устный</w:t>
            </w:r>
            <w:r w:rsidR="002F13C3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опрос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3D137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C01C4" w:rsidRPr="00BE4245" w:rsidTr="00494BDF">
        <w:trPr>
          <w:trHeight w:val="6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2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ЛЗ </w:t>
            </w:r>
            <w:r w:rsid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</w:t>
            </w:r>
            <w:r w:rsidR="000C2EF1" w:rsidRP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едагогические методы научного исследования</w:t>
            </w:r>
            <w:r w:rsid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0C2EF1" w:rsidRPr="000C2E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проблем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</w:t>
            </w:r>
            <w:r w:rsidR="00B40209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B40209" w:rsidRPr="00BE4245" w:rsidRDefault="00B40209" w:rsidP="00B402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СЗ </w:t>
            </w:r>
          </w:p>
          <w:p w:rsidR="00416EA0" w:rsidRDefault="00494BDF" w:rsidP="00494B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1. </w:t>
            </w:r>
            <w:r w:rsidR="00416EA0" w:rsidRP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Методологические основы обучения физической культуре и спорту.</w:t>
            </w:r>
          </w:p>
          <w:p w:rsidR="000C01C4" w:rsidRDefault="00494BDF" w:rsidP="00416E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416EA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2. </w:t>
            </w:r>
            <w:r w:rsidR="00416EA0" w:rsidRPr="00416EA0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Основные характеристики научного исследования: актуальность, противоречие, объект исследования, предмет исследования, гипотеза, цель исследования.</w:t>
            </w:r>
          </w:p>
          <w:p w:rsidR="00920ACD" w:rsidRPr="00416EA0" w:rsidRDefault="00920ACD" w:rsidP="00416EA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 xml:space="preserve">3. </w:t>
            </w:r>
            <w:r w:rsidRPr="00920ACD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Этапы научного исследования.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 xml:space="preserve">РО </w:t>
            </w:r>
            <w:r w:rsidR="001C52FC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416E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  <w:r w:rsid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М</w:t>
            </w:r>
            <w:r w:rsidR="00416EA0" w:rsidRP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етоды оценки физической работоспособности,</w:t>
            </w:r>
            <w:r w:rsid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16EA0" w:rsidRPr="00416E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функциональных возможностей и здоровья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1.2</w:t>
            </w:r>
          </w:p>
          <w:p w:rsidR="00B40209" w:rsidRPr="00BE4245" w:rsidRDefault="00B40209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BDF" w:rsidRDefault="000C01C4" w:rsidP="00494BD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9B2ABF" w:rsidRPr="00FA5175" w:rsidRDefault="00494BDF" w:rsidP="00FA51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A51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9B2ABF" w:rsidRPr="00FA51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Медико-биологическое направление. 2. Научное направление психологии спорта. </w:t>
            </w:r>
          </w:p>
          <w:p w:rsidR="000C01C4" w:rsidRPr="00BE4245" w:rsidRDefault="009B2ABF" w:rsidP="00FA5175">
            <w:pPr>
              <w:pStyle w:val="a3"/>
              <w:jc w:val="both"/>
              <w:rPr>
                <w:b/>
                <w:bCs/>
                <w:lang w:val="kk-KZ" w:eastAsia="ar-SA"/>
              </w:rPr>
            </w:pPr>
            <w:r w:rsidRPr="00FA517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 Научное направление по биомеханике физических упражнений и спорта.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.2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="00B40209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3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DB0130" w:rsidRDefault="00114A5E" w:rsidP="00DB01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433F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1433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</w:t>
            </w:r>
            <w:r w:rsidR="001433FF" w:rsidRPr="001433F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етоды исследования социально-психологических характеристик испытуемых</w:t>
            </w:r>
            <w:r w:rsidR="00920A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20ACD" w:rsidRDefault="000C01C4" w:rsidP="00862FA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556D97" w:rsidRPr="00BE42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556D97" w:rsidRPr="00BE4245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862FAF" w:rsidRDefault="00920ACD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Методология научного исследования в сфере физической культуры и спорта.</w:t>
            </w:r>
          </w:p>
          <w:p w:rsidR="00920ACD" w:rsidRPr="00920ACD" w:rsidRDefault="00920ACD" w:rsidP="00862FA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 </w:t>
            </w:r>
            <w:r w:rsidRPr="00920AC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Разнообразие методов, применяемых в исследованиях явлений физической культуры и спорта.</w:t>
            </w:r>
          </w:p>
          <w:p w:rsidR="00920ACD" w:rsidRPr="00920ACD" w:rsidRDefault="00920ACD" w:rsidP="00920AC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20AC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 Теоретические методы познания, используемые в физической культуре и спорте.</w:t>
            </w:r>
          </w:p>
          <w:p w:rsidR="000C01C4" w:rsidRPr="00BE4245" w:rsidRDefault="00556D97" w:rsidP="00862FAF">
            <w:pPr>
              <w:pStyle w:val="a3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 3 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Консультация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</w:t>
            </w:r>
            <w:proofErr w:type="gramStart"/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выполнению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СРМ</w:t>
            </w:r>
            <w:proofErr w:type="gramEnd"/>
            <w:r w:rsidR="000C01C4"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D167EF" w:rsidP="00BC2C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СРМ</w:t>
            </w:r>
            <w:r w:rsidR="000C01C4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  <w:r w:rsidR="0071770F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7D7B85" w:rsidRPr="007D7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Проблематика оптимизации структуры многолетнего процесса физического воспитания в соответствии с закономерностями онтогенеза и динамики жизнедеятельности индивида</w:t>
            </w:r>
            <w:r w:rsidR="007D7B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(подготовьте доклад-сообщение).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  <w:p w:rsidR="00556D97" w:rsidRPr="00BE4245" w:rsidRDefault="00556D97" w:rsidP="00556D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692A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ЛЗ</w:t>
            </w:r>
            <w:r w:rsidR="000A7405"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692A2B" w:rsidRPr="00692A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Актуальные проблемы   психологии спорта   в системе научных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C52FC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1.1</w:t>
            </w:r>
          </w:p>
          <w:p w:rsidR="00556D97" w:rsidRPr="00BE4245" w:rsidRDefault="00556D97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pStyle w:val="a3"/>
              <w:jc w:val="both"/>
              <w:rPr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СЗ</w:t>
            </w:r>
            <w:r w:rsidRPr="00BE4245">
              <w:rPr>
                <w:sz w:val="24"/>
                <w:szCs w:val="24"/>
                <w:lang w:eastAsia="ru-RU"/>
              </w:rPr>
              <w:t xml:space="preserve"> </w:t>
            </w:r>
            <w:r w:rsidR="00692A2B" w:rsidRPr="0069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Анализ основных проблем в свете психофизиологии, психологии стресса и основных направлениях </w:t>
            </w:r>
            <w:proofErr w:type="gramStart"/>
            <w:r w:rsidR="00692A2B" w:rsidRPr="0069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мировой  психологии</w:t>
            </w:r>
            <w:proofErr w:type="gramEnd"/>
            <w:r w:rsidR="00692A2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957B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ЛЗ.</w:t>
            </w:r>
            <w:r w:rsidR="000A7405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92A2B" w:rsidRPr="00692A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 основных    типологии конституциональной психологии  личности   и  процесс  подготовки спортсмена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ar-SA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1.4</w:t>
            </w:r>
          </w:p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692A2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СЗ </w:t>
            </w:r>
            <w:r w:rsidR="00692A2B" w:rsidRPr="00692A2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Проведите самоанализ по типу личности Кречмера, У.Шелдона  и  определите возможности их применения в спортивной деятельности.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4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A3659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СДО Moodle</w:t>
            </w: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П 4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Консульта</w:t>
            </w:r>
            <w:proofErr w:type="spellStart"/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ция</w:t>
            </w:r>
            <w:proofErr w:type="spellEnd"/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7D7B85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BE4245" w:rsidRDefault="007D7B85" w:rsidP="007D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7D7B85" w:rsidRDefault="00D167EF" w:rsidP="007D7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7EF">
              <w:rPr>
                <w:rFonts w:ascii="Times New Roman" w:hAnsi="Times New Roman" w:cs="Times New Roman"/>
                <w:b/>
                <w:sz w:val="24"/>
                <w:szCs w:val="24"/>
              </w:rPr>
              <w:t>СРМ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 xml:space="preserve">Проведите самоанализ по типу личности </w:t>
            </w:r>
            <w:proofErr w:type="spellStart"/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>У.Шелдона</w:t>
            </w:r>
            <w:proofErr w:type="spellEnd"/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>и  определите</w:t>
            </w:r>
            <w:proofErr w:type="gramEnd"/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 показатели, характерные для Вас </w:t>
            </w:r>
            <w:r w:rsidR="007D7B85">
              <w:rPr>
                <w:rFonts w:ascii="Times New Roman" w:hAnsi="Times New Roman" w:cs="Times New Roman"/>
                <w:sz w:val="24"/>
                <w:szCs w:val="24"/>
              </w:rPr>
              <w:t xml:space="preserve">(презентация). </w:t>
            </w:r>
            <w:r w:rsidR="007D7B85" w:rsidRPr="007D7B8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15922" w:rsidRPr="00215922">
              <w:rPr>
                <w:rFonts w:ascii="Times New Roman" w:hAnsi="Times New Roman" w:cs="Times New Roman"/>
                <w:sz w:val="24"/>
                <w:szCs w:val="24"/>
              </w:rPr>
              <w:t>Методология научного исследования в сфере физической культуры и спорта</w:t>
            </w:r>
            <w:r w:rsidR="00215922">
              <w:rPr>
                <w:rFonts w:ascii="Times New Roman" w:hAnsi="Times New Roman" w:cs="Times New Roman"/>
                <w:sz w:val="24"/>
                <w:szCs w:val="24"/>
              </w:rPr>
              <w:t xml:space="preserve"> (реферат)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1.4</w:t>
            </w:r>
          </w:p>
          <w:p w:rsidR="007D7B85" w:rsidRPr="00BE4245" w:rsidRDefault="007D7B85" w:rsidP="007D7B8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BE4245" w:rsidRDefault="007D7B85" w:rsidP="007D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7B85" w:rsidRPr="00BE4245" w:rsidRDefault="007D7B85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7B85" w:rsidRPr="00BE4245" w:rsidRDefault="00114A5E" w:rsidP="007D7B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МТ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Midterm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Exam</w:t>
            </w:r>
            <w:proofErr w:type="spellEnd"/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A97092" w:rsidRDefault="000C01C4" w:rsidP="00A97092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970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</w:t>
            </w:r>
            <w:r w:rsidR="000A7405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Актуальные проблемы спортивной психологии в </w:t>
            </w:r>
            <w:proofErr w:type="gramStart"/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свете  </w:t>
            </w:r>
            <w:proofErr w:type="spellStart"/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>структуралистического</w:t>
            </w:r>
            <w:proofErr w:type="spellEnd"/>
            <w:proofErr w:type="gramEnd"/>
            <w:r w:rsidR="00A97092" w:rsidRPr="00A97092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1.4</w:t>
            </w:r>
          </w:p>
          <w:p w:rsidR="00556D97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97092">
            <w:pPr>
              <w:pStyle w:val="a3"/>
              <w:jc w:val="both"/>
              <w:rPr>
                <w:b/>
                <w:lang w:eastAsia="en-US"/>
              </w:rPr>
            </w:pPr>
            <w:r w:rsidRPr="00A970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3D1370" w:rsidRPr="00A9709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ab/>
            </w:r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исследований и проработка проблем личности </w:t>
            </w:r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спортсмена, согласно </w:t>
            </w:r>
            <w:proofErr w:type="spellStart"/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структуралистического</w:t>
            </w:r>
            <w:proofErr w:type="spellEnd"/>
            <w:r w:rsidR="00A97092" w:rsidRPr="00A9709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подхода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lastRenderedPageBreak/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977F14" w:rsidRDefault="00114A5E" w:rsidP="00977F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9709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ЛЗ.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Актуальные проблемы спортивной психологии в свете </w:t>
            </w:r>
            <w:proofErr w:type="gramStart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функционального  подхода</w:t>
            </w:r>
            <w:proofErr w:type="gramEnd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9709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СЗ </w:t>
            </w:r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Особенности влияния мышления </w:t>
            </w:r>
            <w:proofErr w:type="gramStart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 процесс</w:t>
            </w:r>
            <w:proofErr w:type="gramEnd"/>
            <w:r w:rsidR="00A97092" w:rsidRPr="00A9709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подготовки спортсмена и возможности их преодоления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.1</w:t>
            </w:r>
          </w:p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D167EF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r w:rsidR="00D167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6 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E46B3" w:rsidRDefault="00D167EF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5212D1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2159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Доклад сообщение по темам</w:t>
            </w:r>
            <w:r w:rsidR="005212D1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: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  <w:p w:rsidR="000C01C4" w:rsidRPr="00BE4245" w:rsidRDefault="007D7B85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D7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Теоретико-методологические основы физической культуры и спорта. Физическая культура и спорт как философско-социальное и историческое явление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.3</w:t>
            </w:r>
          </w:p>
          <w:p w:rsidR="00556D97" w:rsidRPr="00BE4245" w:rsidRDefault="00556D97" w:rsidP="000C01C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BE42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ar-SA"/>
              </w:rPr>
              <w:t>ИД 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tabs>
                <w:tab w:val="center" w:pos="2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A7405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B61B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Актуальные </w:t>
            </w:r>
            <w:proofErr w:type="gramStart"/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проблемы  спортивной</w:t>
            </w:r>
            <w:proofErr w:type="gramEnd"/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психологии в свете  психоаналитического направления в психологии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56D97" w:rsidRPr="00BE4245" w:rsidRDefault="00556D97" w:rsidP="00556D97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B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52BD6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Потенциальные ресурсы влияния    психоаналитических технологии в процессе подготовки спортсмена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C52FC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556D97" w:rsidRPr="00BE4245" w:rsidRDefault="00556D97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A3573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ЛЗ. </w:t>
            </w:r>
            <w:r w:rsidR="004F27D3" w:rsidRPr="004F27D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Актуальные проблемы спорта в русле индивидуальной психологии.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="001C52FC"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4F27D3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4F27D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="00052BD6" w:rsidRPr="00BE4245">
              <w:rPr>
                <w:sz w:val="24"/>
                <w:szCs w:val="24"/>
              </w:rPr>
              <w:t xml:space="preserve"> </w:t>
            </w:r>
            <w:r w:rsidR="004F27D3" w:rsidRPr="004F27D3">
              <w:rPr>
                <w:rFonts w:ascii="Times New Roman" w:hAnsi="Times New Roman" w:cs="Times New Roman"/>
                <w:sz w:val="24"/>
                <w:szCs w:val="24"/>
              </w:rPr>
              <w:t>Проблемы взаимоотношения</w:t>
            </w:r>
            <w:proofErr w:type="gramStart"/>
            <w:r w:rsidR="004F27D3" w:rsidRPr="004F27D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4F27D3" w:rsidRPr="004F27D3">
              <w:rPr>
                <w:rFonts w:ascii="Times New Roman" w:hAnsi="Times New Roman" w:cs="Times New Roman"/>
                <w:sz w:val="24"/>
                <w:szCs w:val="24"/>
              </w:rPr>
              <w:t xml:space="preserve">спортсмен-спортсмен»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1C52F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A3573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ЛЗ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245">
              <w:rPr>
                <w:rFonts w:ascii="Times New Roman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84681" w:rsidRPr="005846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Актуальные проблемы спорта в русле   психологии взаимоотношений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.2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5212D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СЗ</w:t>
            </w:r>
            <w:r w:rsidRPr="00BE424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584681" w:rsidRPr="005846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Проблемы оптимизации взаимоотношений «тренер-</w:t>
            </w:r>
            <w:proofErr w:type="gramStart"/>
            <w:r w:rsidR="00584681" w:rsidRPr="005846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>спортсмен»  и</w:t>
            </w:r>
            <w:proofErr w:type="gramEnd"/>
            <w:r w:rsidR="00584681" w:rsidRPr="00584681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ar-SA"/>
              </w:rPr>
              <w:t xml:space="preserve"> «тренер- психолог»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.1</w:t>
            </w:r>
          </w:p>
          <w:p w:rsidR="000C01C4" w:rsidRPr="00BE4245" w:rsidRDefault="00556D97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0C01C4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A7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D167EF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СРМ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 7 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Консультация</w:t>
            </w:r>
            <w:r w:rsidR="000C01C4" w:rsidRPr="00BE42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 по выполнению</w:t>
            </w:r>
            <w:r w:rsidR="000C01C4"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СРС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84652" w:rsidRPr="00F84652" w:rsidRDefault="000C01C4" w:rsidP="002E46B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СР</w:t>
            </w:r>
            <w:r w:rsidR="00D167E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</w:t>
            </w: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6</w:t>
            </w:r>
            <w:r w:rsidR="00F8465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F84652" w:rsidRPr="00F8465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Рефераты по темам:</w:t>
            </w:r>
          </w:p>
          <w:p w:rsidR="000C01C4" w:rsidRPr="00BE4245" w:rsidRDefault="000C01C4" w:rsidP="007D7B85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7D7B85" w:rsidRPr="007D7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Значение психофизиологических основ психических процессов и особенности их регулирования</w:t>
            </w:r>
            <w:r w:rsidR="007D7B8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  <w:r w:rsidR="00215922" w:rsidRPr="0021592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Влияние типологии Юнга на организацию взаимоотношений в команде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Р</w:t>
            </w:r>
            <w:r w:rsidR="00B40209" w:rsidRPr="00BE4245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ИД 1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.3</w:t>
            </w:r>
          </w:p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ИД </w:t>
            </w:r>
            <w:r w:rsidR="00556D97" w:rsidRPr="00BE42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1.4</w:t>
            </w:r>
          </w:p>
          <w:p w:rsidR="000C01C4" w:rsidRPr="00BE4245" w:rsidRDefault="000C01C4" w:rsidP="00556D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F32404" w:rsidP="00F324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2F13C3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задание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977F1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Устный</w:t>
            </w:r>
            <w:r w:rsidR="002F13C3" w:rsidRPr="00BE424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опрос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114A5E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СДО </w:t>
            </w:r>
            <w:proofErr w:type="spellStart"/>
            <w:r w:rsidRPr="0011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Moodle</w:t>
            </w:r>
            <w:proofErr w:type="spellEnd"/>
          </w:p>
        </w:tc>
      </w:tr>
      <w:tr w:rsidR="000C01C4" w:rsidRPr="00BE4245" w:rsidTr="003D1370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BE424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01C4" w:rsidRPr="00BE4245" w:rsidRDefault="000C01C4" w:rsidP="000C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01C4" w:rsidRPr="00BE4245" w:rsidRDefault="000C01C4" w:rsidP="000C01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C01C4" w:rsidRPr="000C01C4" w:rsidRDefault="000C01C4" w:rsidP="000C0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en-US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3B45" w:rsidRDefault="00483B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  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Масалимова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BE4245" w:rsidRPr="00BE4245" w:rsidRDefault="00BE4245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</w:t>
      </w:r>
      <w:proofErr w:type="spellStart"/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методбюро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Кабакова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E4245" w:rsidRPr="00BE4245" w:rsidRDefault="00BE4245" w:rsidP="00BE42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C01C4" w:rsidRPr="00BE4245" w:rsidRDefault="000C01C4" w:rsidP="000C01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кафедрой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proofErr w:type="spellStart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Мадалиева</w:t>
      </w:r>
      <w:proofErr w:type="spellEnd"/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  <w:r w:rsid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>Б.</w:t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E42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</w:t>
      </w:r>
    </w:p>
    <w:p w:rsidR="000C01C4" w:rsidRPr="00BE4245" w:rsidRDefault="000C01C4" w:rsidP="002F13C3">
      <w:pPr>
        <w:pStyle w:val="a4"/>
        <w:rPr>
          <w:sz w:val="24"/>
          <w:szCs w:val="24"/>
          <w:lang w:eastAsia="ru-RU"/>
        </w:rPr>
      </w:pPr>
    </w:p>
    <w:p w:rsidR="000C01C4" w:rsidRPr="000C01C4" w:rsidRDefault="000C01C4" w:rsidP="00BE4245">
      <w:pPr>
        <w:pStyle w:val="a3"/>
        <w:rPr>
          <w:sz w:val="20"/>
          <w:szCs w:val="20"/>
          <w:lang w:eastAsia="ru-RU"/>
        </w:rPr>
      </w:pP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>Лектор</w:t>
      </w:r>
      <w:r w:rsidRPr="00BE4245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Махмутов</w:t>
      </w:r>
      <w:proofErr w:type="spellEnd"/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 xml:space="preserve"> А.</w:t>
      </w:r>
      <w:r w:rsidR="00BE424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F3039" w:rsidRPr="00BE4245">
        <w:rPr>
          <w:rFonts w:ascii="Times New Roman" w:hAnsi="Times New Roman" w:cs="Times New Roman"/>
          <w:sz w:val="24"/>
          <w:szCs w:val="24"/>
          <w:lang w:eastAsia="ru-RU"/>
        </w:rPr>
        <w:t>Э.</w:t>
      </w:r>
      <w:r w:rsidR="00BE4245" w:rsidRPr="000C01C4">
        <w:rPr>
          <w:sz w:val="20"/>
          <w:szCs w:val="20"/>
          <w:lang w:eastAsia="ru-RU"/>
        </w:rPr>
        <w:t xml:space="preserve"> </w:t>
      </w:r>
    </w:p>
    <w:p w:rsidR="00765ED8" w:rsidRDefault="00765ED8"/>
    <w:sectPr w:rsidR="0076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40"/>
    <w:rsid w:val="00001858"/>
    <w:rsid w:val="00047CB2"/>
    <w:rsid w:val="00052BD6"/>
    <w:rsid w:val="000957B0"/>
    <w:rsid w:val="000A6BBC"/>
    <w:rsid w:val="000A7405"/>
    <w:rsid w:val="000C01C4"/>
    <w:rsid w:val="000C2EF1"/>
    <w:rsid w:val="00114A5E"/>
    <w:rsid w:val="001433FF"/>
    <w:rsid w:val="001A3659"/>
    <w:rsid w:val="001C52FC"/>
    <w:rsid w:val="00215922"/>
    <w:rsid w:val="002454E4"/>
    <w:rsid w:val="002A770F"/>
    <w:rsid w:val="002E46B3"/>
    <w:rsid w:val="002F10E7"/>
    <w:rsid w:val="002F13C3"/>
    <w:rsid w:val="00322B0E"/>
    <w:rsid w:val="003256C4"/>
    <w:rsid w:val="003D1370"/>
    <w:rsid w:val="003D1D4C"/>
    <w:rsid w:val="00416EA0"/>
    <w:rsid w:val="00425909"/>
    <w:rsid w:val="00457BCE"/>
    <w:rsid w:val="0048031D"/>
    <w:rsid w:val="00483B45"/>
    <w:rsid w:val="00494BDF"/>
    <w:rsid w:val="004F27D3"/>
    <w:rsid w:val="00505B2E"/>
    <w:rsid w:val="005212D1"/>
    <w:rsid w:val="00556D97"/>
    <w:rsid w:val="00584681"/>
    <w:rsid w:val="005B4A8B"/>
    <w:rsid w:val="00692A2B"/>
    <w:rsid w:val="00702C3C"/>
    <w:rsid w:val="007045BA"/>
    <w:rsid w:val="0071770F"/>
    <w:rsid w:val="00730FB1"/>
    <w:rsid w:val="00751E16"/>
    <w:rsid w:val="007614CB"/>
    <w:rsid w:val="00765ED8"/>
    <w:rsid w:val="007D7B85"/>
    <w:rsid w:val="007E266F"/>
    <w:rsid w:val="00862FAF"/>
    <w:rsid w:val="008762EC"/>
    <w:rsid w:val="00883F50"/>
    <w:rsid w:val="00886984"/>
    <w:rsid w:val="008A2037"/>
    <w:rsid w:val="008D042A"/>
    <w:rsid w:val="008E4135"/>
    <w:rsid w:val="008F3039"/>
    <w:rsid w:val="00920ACD"/>
    <w:rsid w:val="00977F14"/>
    <w:rsid w:val="009B2ABF"/>
    <w:rsid w:val="00A3573D"/>
    <w:rsid w:val="00A97092"/>
    <w:rsid w:val="00B0122A"/>
    <w:rsid w:val="00B25D09"/>
    <w:rsid w:val="00B40209"/>
    <w:rsid w:val="00B61B34"/>
    <w:rsid w:val="00B87D36"/>
    <w:rsid w:val="00BC2CA9"/>
    <w:rsid w:val="00BE4245"/>
    <w:rsid w:val="00C36E6A"/>
    <w:rsid w:val="00C80CEE"/>
    <w:rsid w:val="00CA4C40"/>
    <w:rsid w:val="00CC069E"/>
    <w:rsid w:val="00CE3CC7"/>
    <w:rsid w:val="00D052D7"/>
    <w:rsid w:val="00D167EF"/>
    <w:rsid w:val="00D5531B"/>
    <w:rsid w:val="00DB0130"/>
    <w:rsid w:val="00E04669"/>
    <w:rsid w:val="00E34CA6"/>
    <w:rsid w:val="00E44B55"/>
    <w:rsid w:val="00E91B49"/>
    <w:rsid w:val="00EB1B0D"/>
    <w:rsid w:val="00EC3329"/>
    <w:rsid w:val="00F02ABD"/>
    <w:rsid w:val="00F32404"/>
    <w:rsid w:val="00F66693"/>
    <w:rsid w:val="00F84652"/>
    <w:rsid w:val="00FA5175"/>
    <w:rsid w:val="00FF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979F68-F5F4-4D34-9618-862114F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F13C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42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7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48</cp:revision>
  <dcterms:created xsi:type="dcterms:W3CDTF">2020-09-13T16:47:00Z</dcterms:created>
  <dcterms:modified xsi:type="dcterms:W3CDTF">2020-11-01T09:43:00Z</dcterms:modified>
</cp:coreProperties>
</file>